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2" w:rsidRPr="003407E2" w:rsidRDefault="00E50A71" w:rsidP="00E50A71">
      <w:pPr>
        <w:jc w:val="center"/>
        <w:rPr>
          <w:sz w:val="32"/>
          <w:szCs w:val="32"/>
        </w:rPr>
      </w:pPr>
      <w:r w:rsidRPr="003407E2">
        <w:rPr>
          <w:rFonts w:hint="eastAsia"/>
          <w:sz w:val="32"/>
          <w:szCs w:val="32"/>
        </w:rPr>
        <w:t>在　勤　証　明　書</w:t>
      </w:r>
    </w:p>
    <w:p w:rsidR="00E50A71" w:rsidRDefault="00E50A71" w:rsidP="00E50A71">
      <w:pPr>
        <w:jc w:val="center"/>
        <w:rPr>
          <w:sz w:val="28"/>
          <w:szCs w:val="28"/>
        </w:rPr>
      </w:pPr>
    </w:p>
    <w:p w:rsidR="00E50A71" w:rsidRDefault="00E50A71" w:rsidP="00E50A7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いわき市立　　　　図書館長　　宛</w:t>
      </w:r>
    </w:p>
    <w:tbl>
      <w:tblPr>
        <w:tblStyle w:val="a3"/>
        <w:tblpPr w:leftFromText="142" w:rightFromText="142" w:vertAnchor="page" w:horzAnchor="margin" w:tblpY="51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9"/>
      </w:tblGrid>
      <w:tr w:rsidR="003407E2" w:rsidTr="003407E2">
        <w:trPr>
          <w:trHeight w:val="538"/>
        </w:trPr>
        <w:tc>
          <w:tcPr>
            <w:tcW w:w="8289" w:type="dxa"/>
          </w:tcPr>
          <w:p w:rsidR="003407E2" w:rsidRDefault="003407E2" w:rsidP="003407E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</w:tr>
      <w:tr w:rsidR="003407E2" w:rsidTr="003407E2">
        <w:trPr>
          <w:trHeight w:val="538"/>
        </w:trPr>
        <w:tc>
          <w:tcPr>
            <w:tcW w:w="8289" w:type="dxa"/>
          </w:tcPr>
          <w:p w:rsidR="003407E2" w:rsidRDefault="003407E2" w:rsidP="003407E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</w:tr>
      <w:tr w:rsidR="003407E2" w:rsidTr="003407E2">
        <w:trPr>
          <w:trHeight w:val="527"/>
        </w:trPr>
        <w:tc>
          <w:tcPr>
            <w:tcW w:w="8289" w:type="dxa"/>
          </w:tcPr>
          <w:p w:rsidR="003407E2" w:rsidRDefault="003407E2" w:rsidP="003407E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居住している所</w:t>
            </w:r>
          </w:p>
        </w:tc>
      </w:tr>
      <w:tr w:rsidR="003407E2" w:rsidTr="003407E2">
        <w:trPr>
          <w:trHeight w:val="538"/>
        </w:trPr>
        <w:tc>
          <w:tcPr>
            <w:tcW w:w="8289" w:type="dxa"/>
          </w:tcPr>
          <w:p w:rsidR="003407E2" w:rsidRDefault="003407E2" w:rsidP="003407E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</w:tbl>
    <w:p w:rsidR="003407E2" w:rsidRDefault="003407E2" w:rsidP="00E50A71">
      <w:pPr>
        <w:jc w:val="left"/>
        <w:rPr>
          <w:sz w:val="28"/>
          <w:szCs w:val="28"/>
        </w:rPr>
      </w:pPr>
    </w:p>
    <w:p w:rsidR="00E50A71" w:rsidRDefault="00E50A71" w:rsidP="00E50A7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上記の者が当社に在勤していることを証明します。</w:t>
      </w:r>
    </w:p>
    <w:p w:rsidR="00E50A71" w:rsidRPr="003407E2" w:rsidRDefault="003407E2" w:rsidP="003407E2">
      <w:pPr>
        <w:ind w:firstLineChars="100" w:firstLine="280"/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68B3" wp14:editId="69569C0D">
                <wp:simplePos x="0" y="0"/>
                <wp:positionH relativeFrom="column">
                  <wp:posOffset>5120640</wp:posOffset>
                </wp:positionH>
                <wp:positionV relativeFrom="paragraph">
                  <wp:posOffset>54610</wp:posOffset>
                </wp:positionV>
                <wp:extent cx="133350" cy="1143000"/>
                <wp:effectExtent l="0" t="0" r="19050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403.2pt;margin-top:4.3pt;width:10.5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" adj="210" strokecolor="#404040 [2429]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85725" cy="1076325"/>
                <wp:effectExtent l="0" t="0" r="2857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763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.45pt;margin-top:4.3pt;width:6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" adj="143" strokecolor="#404040 [2429]"/>
            </w:pict>
          </mc:Fallback>
        </mc:AlternateContent>
      </w:r>
      <w:r w:rsidR="00E50A71">
        <w:rPr>
          <w:rFonts w:hint="eastAsia"/>
          <w:sz w:val="28"/>
          <w:szCs w:val="28"/>
        </w:rPr>
        <w:t>在勤期間</w:t>
      </w:r>
      <w:r w:rsidR="00E50A71" w:rsidRPr="003407E2">
        <w:rPr>
          <w:rFonts w:hint="eastAsia"/>
          <w:sz w:val="24"/>
          <w:szCs w:val="24"/>
        </w:rPr>
        <w:t>（予定されている場合は記入してください）</w:t>
      </w:r>
    </w:p>
    <w:p w:rsidR="00E50A71" w:rsidRPr="003407E2" w:rsidRDefault="00E50A71" w:rsidP="00E50A71">
      <w:pPr>
        <w:jc w:val="left"/>
        <w:rPr>
          <w:sz w:val="28"/>
          <w:szCs w:val="28"/>
        </w:rPr>
      </w:pPr>
    </w:p>
    <w:p w:rsidR="00E50A71" w:rsidRDefault="00E50A71" w:rsidP="00E50A7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年　　月　　日～　　　　年　　月　　日</w:t>
      </w:r>
      <w:bookmarkStart w:id="0" w:name="_GoBack"/>
      <w:bookmarkEnd w:id="0"/>
    </w:p>
    <w:p w:rsidR="00E50A71" w:rsidRDefault="00E50A71" w:rsidP="00E50A71">
      <w:pPr>
        <w:jc w:val="left"/>
        <w:rPr>
          <w:sz w:val="28"/>
          <w:szCs w:val="28"/>
        </w:rPr>
      </w:pPr>
    </w:p>
    <w:p w:rsidR="00E50A71" w:rsidRDefault="00E50A71" w:rsidP="00E50A71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3407E2" w:rsidRDefault="003407E2" w:rsidP="00E50A71">
      <w:pPr>
        <w:ind w:firstLineChars="300" w:firstLine="840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72B26" w:rsidTr="00D72B26">
        <w:tc>
          <w:tcPr>
            <w:tcW w:w="8702" w:type="dxa"/>
          </w:tcPr>
          <w:p w:rsidR="00D72B26" w:rsidRDefault="00D72B26" w:rsidP="00E50A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</w:t>
            </w:r>
          </w:p>
        </w:tc>
      </w:tr>
      <w:tr w:rsidR="00D72B26" w:rsidTr="00D72B26">
        <w:tc>
          <w:tcPr>
            <w:tcW w:w="8702" w:type="dxa"/>
          </w:tcPr>
          <w:p w:rsidR="00D72B26" w:rsidRDefault="00D72B26" w:rsidP="00E50A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D72B26" w:rsidTr="00D72B26">
        <w:tc>
          <w:tcPr>
            <w:tcW w:w="8702" w:type="dxa"/>
          </w:tcPr>
          <w:p w:rsidR="00D72B26" w:rsidRDefault="00D72B26" w:rsidP="00E50A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D72B26" w:rsidTr="00D72B26">
        <w:tc>
          <w:tcPr>
            <w:tcW w:w="8702" w:type="dxa"/>
          </w:tcPr>
          <w:p w:rsidR="00D72B26" w:rsidRDefault="00D72B26" w:rsidP="00E50A7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責任者職氏名　　　　　　　　　　　　　　　　　　　　　　印</w:t>
            </w:r>
          </w:p>
        </w:tc>
      </w:tr>
    </w:tbl>
    <w:p w:rsidR="00E50A71" w:rsidRPr="00E50A71" w:rsidRDefault="00E50A71" w:rsidP="00D72B26">
      <w:pPr>
        <w:pBdr>
          <w:between w:val="single" w:sz="4" w:space="1" w:color="auto"/>
        </w:pBdr>
        <w:ind w:firstLineChars="300" w:firstLine="840"/>
        <w:jc w:val="left"/>
        <w:rPr>
          <w:sz w:val="28"/>
          <w:szCs w:val="28"/>
        </w:rPr>
      </w:pPr>
    </w:p>
    <w:sectPr w:rsidR="00E50A71" w:rsidRPr="00E50A71" w:rsidSect="003407E2">
      <w:pgSz w:w="11906" w:h="16838"/>
      <w:pgMar w:top="226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71"/>
    <w:rsid w:val="003407E2"/>
    <w:rsid w:val="00CB796E"/>
    <w:rsid w:val="00D54DD2"/>
    <w:rsid w:val="00D72B26"/>
    <w:rsid w:val="00E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 Ohira</dc:creator>
  <cp:lastModifiedBy>Kumiko Ohira</cp:lastModifiedBy>
  <cp:revision>3</cp:revision>
  <dcterms:created xsi:type="dcterms:W3CDTF">2015-10-30T05:54:00Z</dcterms:created>
  <dcterms:modified xsi:type="dcterms:W3CDTF">2015-11-01T08:24:00Z</dcterms:modified>
</cp:coreProperties>
</file>