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6C" w:rsidRPr="002323DB" w:rsidRDefault="0090476C" w:rsidP="0090476C">
      <w:pPr>
        <w:spacing w:line="320" w:lineRule="exact"/>
        <w:rPr>
          <w:rFonts w:ascii="UD デジタル 教科書体 NP-R" w:eastAsia="UD デジタル 教科書体 NP-R" w:hAnsi="ＭＳ 明朝"/>
          <w:sz w:val="24"/>
        </w:rPr>
      </w:pPr>
      <w:bookmarkStart w:id="0" w:name="_GoBack"/>
      <w:bookmarkEnd w:id="0"/>
      <w:r w:rsidRPr="002323DB">
        <w:rPr>
          <w:rFonts w:ascii="UD デジタル 教科書体 NP-R" w:eastAsia="UD デジタル 教科書体 NP-R" w:hAnsi="ＭＳ 明朝" w:hint="eastAsia"/>
          <w:sz w:val="24"/>
        </w:rPr>
        <w:t>様式２</w:t>
      </w:r>
    </w:p>
    <w:p w:rsidR="0090476C" w:rsidRPr="002323DB" w:rsidRDefault="0090476C" w:rsidP="0090476C">
      <w:pPr>
        <w:spacing w:line="320" w:lineRule="exact"/>
        <w:rPr>
          <w:rFonts w:ascii="UD デジタル 教科書体 NP-R" w:eastAsia="UD デジタル 教科書体 NP-R" w:hAnsi="ＭＳ 明朝"/>
          <w:sz w:val="20"/>
        </w:rPr>
      </w:pPr>
    </w:p>
    <w:p w:rsidR="00636A40" w:rsidRPr="002323DB" w:rsidRDefault="00636A40" w:rsidP="0090476C">
      <w:pPr>
        <w:spacing w:line="320" w:lineRule="exact"/>
        <w:rPr>
          <w:rFonts w:ascii="UD デジタル 教科書体 NP-R" w:eastAsia="UD デジタル 教科書体 NP-R" w:hAnsi="ＭＳ 明朝"/>
          <w:sz w:val="20"/>
        </w:rPr>
      </w:pPr>
    </w:p>
    <w:p w:rsidR="0090476C" w:rsidRPr="002323DB" w:rsidRDefault="0090476C" w:rsidP="0090476C">
      <w:pPr>
        <w:spacing w:line="360" w:lineRule="exact"/>
        <w:jc w:val="center"/>
        <w:rPr>
          <w:rFonts w:ascii="UD デジタル 教科書体 NP-R" w:eastAsia="UD デジタル 教科書体 NP-R" w:hAnsi="ＭＳ 明朝"/>
          <w:sz w:val="28"/>
        </w:rPr>
      </w:pPr>
      <w:r w:rsidRPr="002323DB">
        <w:rPr>
          <w:rFonts w:ascii="UD デジタル 教科書体 NP-R" w:eastAsia="UD デジタル 教科書体 NP-R" w:hAnsi="ＭＳ 明朝" w:hint="eastAsia"/>
          <w:sz w:val="28"/>
        </w:rPr>
        <w:t>いわき市立図書館の運営等に対する意見、提言等</w:t>
      </w:r>
    </w:p>
    <w:p w:rsidR="0090476C" w:rsidRPr="002323DB" w:rsidRDefault="0090476C" w:rsidP="0090476C">
      <w:pPr>
        <w:spacing w:line="360" w:lineRule="exact"/>
        <w:rPr>
          <w:rFonts w:ascii="UD デジタル 教科書体 NP-R" w:eastAsia="UD デジタル 教科書体 NP-R" w:hAnsi="ＭＳ 明朝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4477"/>
        <w:gridCol w:w="3594"/>
      </w:tblGrid>
      <w:tr w:rsidR="0090476C" w:rsidRPr="002323DB" w:rsidTr="001D40FB">
        <w:trPr>
          <w:gridAfter w:val="1"/>
          <w:wAfter w:w="3594" w:type="dxa"/>
          <w:trHeight w:val="990"/>
        </w:trPr>
        <w:tc>
          <w:tcPr>
            <w:tcW w:w="718" w:type="dxa"/>
            <w:vAlign w:val="center"/>
          </w:tcPr>
          <w:p w:rsidR="0090476C" w:rsidRPr="002323DB" w:rsidRDefault="0090476C" w:rsidP="0090476C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氏</w:t>
            </w:r>
            <w:r w:rsidR="001D40FB"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 xml:space="preserve"> </w:t>
            </w: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名</w:t>
            </w:r>
          </w:p>
        </w:tc>
        <w:tc>
          <w:tcPr>
            <w:tcW w:w="4477" w:type="dxa"/>
            <w:shd w:val="clear" w:color="auto" w:fill="auto"/>
          </w:tcPr>
          <w:p w:rsidR="0090476C" w:rsidRPr="002323DB" w:rsidRDefault="0090476C" w:rsidP="0090476C">
            <w:pPr>
              <w:widowControl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  <w:tr w:rsidR="0090476C" w:rsidRPr="002323DB" w:rsidTr="00636A40">
        <w:trPr>
          <w:trHeight w:val="690"/>
        </w:trPr>
        <w:tc>
          <w:tcPr>
            <w:tcW w:w="8789" w:type="dxa"/>
            <w:gridSpan w:val="3"/>
            <w:tcBorders>
              <w:top w:val="nil"/>
              <w:left w:val="nil"/>
              <w:right w:val="nil"/>
            </w:tcBorders>
          </w:tcPr>
          <w:p w:rsidR="000A1419" w:rsidRPr="002323DB" w:rsidRDefault="000A1419" w:rsidP="0090476C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</w:rPr>
            </w:pPr>
          </w:p>
          <w:p w:rsidR="0090476C" w:rsidRPr="002323DB" w:rsidRDefault="000A1419" w:rsidP="00F317D1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</w:rPr>
            </w:pP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※横書き、８００字程度でお願いします。</w:t>
            </w:r>
            <w:r w:rsidR="00F317D1"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（</w:t>
            </w:r>
            <w:r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手書き、パソコンいずれでも可</w:t>
            </w:r>
            <w:r w:rsidR="00F317D1" w:rsidRPr="002323DB">
              <w:rPr>
                <w:rFonts w:ascii="UD デジタル 教科書体 NP-R" w:eastAsia="UD デジタル 教科書体 NP-R" w:hAnsi="ＭＳ 明朝" w:hint="eastAsia"/>
                <w:sz w:val="20"/>
              </w:rPr>
              <w:t>）</w:t>
            </w:r>
          </w:p>
        </w:tc>
      </w:tr>
      <w:tr w:rsidR="000A1419" w:rsidRPr="002323DB" w:rsidTr="00DE65C8">
        <w:trPr>
          <w:trHeight w:val="10201"/>
        </w:trPr>
        <w:tc>
          <w:tcPr>
            <w:tcW w:w="8789" w:type="dxa"/>
            <w:gridSpan w:val="3"/>
          </w:tcPr>
          <w:p w:rsidR="000A1419" w:rsidRPr="002323DB" w:rsidRDefault="000A1419" w:rsidP="0090476C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</w:tbl>
    <w:p w:rsidR="00BF427B" w:rsidRDefault="00BF427B" w:rsidP="00BF427B">
      <w:pPr>
        <w:spacing w:line="360" w:lineRule="exact"/>
        <w:rPr>
          <w:rFonts w:ascii="UD デジタル 教科書体 NP-R" w:eastAsia="UD デジタル 教科書体 NP-R" w:hAnsi="ＭＳ 明朝"/>
          <w:sz w:val="28"/>
        </w:rPr>
      </w:pPr>
    </w:p>
    <w:p w:rsidR="00B84D25" w:rsidRPr="002323DB" w:rsidRDefault="00B84D25" w:rsidP="00B84D25">
      <w:pPr>
        <w:spacing w:line="320" w:lineRule="exact"/>
        <w:rPr>
          <w:rFonts w:ascii="UD デジタル 教科書体 NP-R" w:eastAsia="UD デジタル 教科書体 NP-R" w:hAnsi="ＭＳ 明朝"/>
          <w:sz w:val="24"/>
        </w:rPr>
      </w:pPr>
    </w:p>
    <w:p w:rsidR="00B84D25" w:rsidRPr="002323DB" w:rsidRDefault="00B84D25" w:rsidP="00B84D25">
      <w:pPr>
        <w:spacing w:line="320" w:lineRule="exact"/>
        <w:rPr>
          <w:rFonts w:ascii="UD デジタル 教科書体 NP-R" w:eastAsia="UD デジタル 教科書体 NP-R" w:hAnsi="ＭＳ 明朝"/>
          <w:sz w:val="20"/>
        </w:rPr>
      </w:pPr>
    </w:p>
    <w:p w:rsidR="000A1419" w:rsidRPr="002323DB" w:rsidRDefault="000A1419" w:rsidP="000A1419">
      <w:pPr>
        <w:spacing w:line="360" w:lineRule="exact"/>
        <w:jc w:val="center"/>
        <w:rPr>
          <w:rFonts w:ascii="UD デジタル 教科書体 NP-R" w:eastAsia="UD デジタル 教科書体 NP-R" w:hAnsi="ＭＳ 明朝"/>
          <w:sz w:val="28"/>
        </w:rPr>
      </w:pPr>
      <w:r w:rsidRPr="002323DB">
        <w:rPr>
          <w:rFonts w:ascii="UD デジタル 教科書体 NP-R" w:eastAsia="UD デジタル 教科書体 NP-R" w:hAnsi="ＭＳ 明朝" w:hint="eastAsia"/>
          <w:sz w:val="28"/>
        </w:rPr>
        <w:t>いわき市立図書館の運営等に対する意見、提言等（２枚目）</w:t>
      </w:r>
    </w:p>
    <w:p w:rsidR="000A1419" w:rsidRPr="002323DB" w:rsidRDefault="000A1419" w:rsidP="00B84D25">
      <w:pPr>
        <w:spacing w:line="360" w:lineRule="exact"/>
        <w:rPr>
          <w:rFonts w:ascii="UD デジタル 教科書体 NP-R" w:eastAsia="UD デジタル 教科書体 NP-R" w:hAnsi="ＭＳ 明朝"/>
          <w:sz w:val="28"/>
        </w:rPr>
      </w:pPr>
    </w:p>
    <w:p w:rsidR="00636A40" w:rsidRPr="002323DB" w:rsidRDefault="00636A40" w:rsidP="00B84D25">
      <w:pPr>
        <w:spacing w:line="360" w:lineRule="exact"/>
        <w:rPr>
          <w:rFonts w:ascii="UD デジタル 教科書体 NP-R" w:eastAsia="UD デジタル 教科書体 NP-R" w:hAnsi="ＭＳ 明朝"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0A1419" w:rsidRPr="002323DB" w:rsidTr="00636A40">
        <w:trPr>
          <w:trHeight w:val="12057"/>
        </w:trPr>
        <w:tc>
          <w:tcPr>
            <w:tcW w:w="8789" w:type="dxa"/>
          </w:tcPr>
          <w:p w:rsidR="000A1419" w:rsidRPr="002323DB" w:rsidRDefault="000A1419" w:rsidP="00707B7D">
            <w:pPr>
              <w:spacing w:line="360" w:lineRule="exact"/>
              <w:rPr>
                <w:rFonts w:ascii="UD デジタル 教科書体 NP-R" w:eastAsia="UD デジタル 教科書体 NP-R" w:hAnsi="ＭＳ 明朝"/>
                <w:sz w:val="20"/>
              </w:rPr>
            </w:pPr>
          </w:p>
        </w:tc>
      </w:tr>
    </w:tbl>
    <w:p w:rsidR="0090476C" w:rsidRPr="00642B23" w:rsidRDefault="0090476C" w:rsidP="00633611">
      <w:pPr>
        <w:spacing w:line="360" w:lineRule="exact"/>
        <w:rPr>
          <w:rFonts w:ascii="ＭＳ 明朝" w:hAnsi="ＭＳ 明朝"/>
        </w:rPr>
      </w:pPr>
    </w:p>
    <w:sectPr w:rsidR="0090476C" w:rsidRPr="00642B23" w:rsidSect="00636A40">
      <w:pgSz w:w="11906" w:h="16838" w:code="9"/>
      <w:pgMar w:top="1134" w:right="1418" w:bottom="1134" w:left="1701" w:header="851" w:footer="992" w:gutter="0"/>
      <w:cols w:space="425"/>
      <w:docGrid w:type="linesAndChars" w:linePitch="383" w:charSpace="-2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15" w:rsidRDefault="006A6415" w:rsidP="001239AA">
      <w:r>
        <w:separator/>
      </w:r>
    </w:p>
  </w:endnote>
  <w:endnote w:type="continuationSeparator" w:id="0">
    <w:p w:rsidR="006A6415" w:rsidRDefault="006A6415" w:rsidP="0012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15" w:rsidRDefault="006A6415" w:rsidP="001239AA">
      <w:r>
        <w:separator/>
      </w:r>
    </w:p>
  </w:footnote>
  <w:footnote w:type="continuationSeparator" w:id="0">
    <w:p w:rsidR="006A6415" w:rsidRDefault="006A6415" w:rsidP="0012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468"/>
    <w:multiLevelType w:val="hybridMultilevel"/>
    <w:tmpl w:val="AC6AD13C"/>
    <w:lvl w:ilvl="0" w:tplc="8FCC3012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7743C"/>
    <w:multiLevelType w:val="hybridMultilevel"/>
    <w:tmpl w:val="6750060E"/>
    <w:lvl w:ilvl="0" w:tplc="8F1837FE">
      <w:start w:val="2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0292F63"/>
    <w:multiLevelType w:val="hybridMultilevel"/>
    <w:tmpl w:val="DC5A0FF4"/>
    <w:lvl w:ilvl="0" w:tplc="98E892DE">
      <w:start w:val="2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27C26F85"/>
    <w:multiLevelType w:val="hybridMultilevel"/>
    <w:tmpl w:val="FCF8741C"/>
    <w:lvl w:ilvl="0" w:tplc="AF24998C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8F32BF"/>
    <w:multiLevelType w:val="hybridMultilevel"/>
    <w:tmpl w:val="821E43B8"/>
    <w:lvl w:ilvl="0" w:tplc="BB3A3854">
      <w:start w:val="4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CF5F67"/>
    <w:multiLevelType w:val="hybridMultilevel"/>
    <w:tmpl w:val="8E7470A8"/>
    <w:lvl w:ilvl="0" w:tplc="DB086C62">
      <w:start w:val="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0F47A0"/>
    <w:multiLevelType w:val="hybridMultilevel"/>
    <w:tmpl w:val="24E6F8DE"/>
    <w:lvl w:ilvl="0" w:tplc="3292756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FE"/>
    <w:rsid w:val="0007100D"/>
    <w:rsid w:val="0007750A"/>
    <w:rsid w:val="000A1419"/>
    <w:rsid w:val="000C1340"/>
    <w:rsid w:val="000C2DFA"/>
    <w:rsid w:val="000E7C3A"/>
    <w:rsid w:val="001119B1"/>
    <w:rsid w:val="001239AA"/>
    <w:rsid w:val="00146D55"/>
    <w:rsid w:val="001C5E06"/>
    <w:rsid w:val="001D40FB"/>
    <w:rsid w:val="001F3A76"/>
    <w:rsid w:val="00230F9B"/>
    <w:rsid w:val="002323DB"/>
    <w:rsid w:val="00287A20"/>
    <w:rsid w:val="002B1927"/>
    <w:rsid w:val="002B4931"/>
    <w:rsid w:val="002E30DA"/>
    <w:rsid w:val="003027AB"/>
    <w:rsid w:val="00303471"/>
    <w:rsid w:val="0030536C"/>
    <w:rsid w:val="0032368E"/>
    <w:rsid w:val="00342722"/>
    <w:rsid w:val="003464E0"/>
    <w:rsid w:val="003631FA"/>
    <w:rsid w:val="003B628B"/>
    <w:rsid w:val="003F5466"/>
    <w:rsid w:val="00401503"/>
    <w:rsid w:val="00410A3E"/>
    <w:rsid w:val="004115D1"/>
    <w:rsid w:val="0047063E"/>
    <w:rsid w:val="00472F13"/>
    <w:rsid w:val="004A0B2C"/>
    <w:rsid w:val="004A560D"/>
    <w:rsid w:val="004A6B4A"/>
    <w:rsid w:val="004B50C5"/>
    <w:rsid w:val="004D4BFE"/>
    <w:rsid w:val="004E222D"/>
    <w:rsid w:val="0057258F"/>
    <w:rsid w:val="0057370D"/>
    <w:rsid w:val="005858E6"/>
    <w:rsid w:val="005C0B7E"/>
    <w:rsid w:val="005E0E4D"/>
    <w:rsid w:val="005F0DCB"/>
    <w:rsid w:val="00611975"/>
    <w:rsid w:val="00615CCC"/>
    <w:rsid w:val="00633611"/>
    <w:rsid w:val="00636A40"/>
    <w:rsid w:val="0064288E"/>
    <w:rsid w:val="00642B23"/>
    <w:rsid w:val="00657538"/>
    <w:rsid w:val="00675FDC"/>
    <w:rsid w:val="00692024"/>
    <w:rsid w:val="006942C7"/>
    <w:rsid w:val="00696C1D"/>
    <w:rsid w:val="006A6415"/>
    <w:rsid w:val="006D0225"/>
    <w:rsid w:val="006D29AF"/>
    <w:rsid w:val="006E2916"/>
    <w:rsid w:val="00707B7D"/>
    <w:rsid w:val="00710840"/>
    <w:rsid w:val="00777147"/>
    <w:rsid w:val="00786892"/>
    <w:rsid w:val="007A31FC"/>
    <w:rsid w:val="007D0BA0"/>
    <w:rsid w:val="00842849"/>
    <w:rsid w:val="0085703B"/>
    <w:rsid w:val="00886448"/>
    <w:rsid w:val="00886B0A"/>
    <w:rsid w:val="008A1DD3"/>
    <w:rsid w:val="008A3B37"/>
    <w:rsid w:val="008B72AE"/>
    <w:rsid w:val="008C10D0"/>
    <w:rsid w:val="0090476C"/>
    <w:rsid w:val="00934960"/>
    <w:rsid w:val="00943D70"/>
    <w:rsid w:val="00955DCC"/>
    <w:rsid w:val="009805BB"/>
    <w:rsid w:val="009B1402"/>
    <w:rsid w:val="00A47E47"/>
    <w:rsid w:val="00AD2C7E"/>
    <w:rsid w:val="00AD5444"/>
    <w:rsid w:val="00AF17C1"/>
    <w:rsid w:val="00B12A98"/>
    <w:rsid w:val="00B84D25"/>
    <w:rsid w:val="00BA299B"/>
    <w:rsid w:val="00BB3B01"/>
    <w:rsid w:val="00BB4359"/>
    <w:rsid w:val="00BF2EDD"/>
    <w:rsid w:val="00BF427B"/>
    <w:rsid w:val="00C27CCA"/>
    <w:rsid w:val="00C27CF2"/>
    <w:rsid w:val="00CE3C58"/>
    <w:rsid w:val="00CF0C87"/>
    <w:rsid w:val="00CF2EB8"/>
    <w:rsid w:val="00D359AF"/>
    <w:rsid w:val="00D4030B"/>
    <w:rsid w:val="00D403F6"/>
    <w:rsid w:val="00D466EA"/>
    <w:rsid w:val="00D87311"/>
    <w:rsid w:val="00D969F0"/>
    <w:rsid w:val="00DE65C8"/>
    <w:rsid w:val="00E24BD9"/>
    <w:rsid w:val="00E52B9E"/>
    <w:rsid w:val="00E62661"/>
    <w:rsid w:val="00E645A1"/>
    <w:rsid w:val="00E7131F"/>
    <w:rsid w:val="00E9739D"/>
    <w:rsid w:val="00EC1935"/>
    <w:rsid w:val="00EC6CE3"/>
    <w:rsid w:val="00ED340F"/>
    <w:rsid w:val="00EE466E"/>
    <w:rsid w:val="00EF5014"/>
    <w:rsid w:val="00F0207C"/>
    <w:rsid w:val="00F1059D"/>
    <w:rsid w:val="00F16676"/>
    <w:rsid w:val="00F267E9"/>
    <w:rsid w:val="00F317D1"/>
    <w:rsid w:val="00F45EBD"/>
    <w:rsid w:val="00F55D97"/>
    <w:rsid w:val="00F82E76"/>
    <w:rsid w:val="00F9715A"/>
    <w:rsid w:val="00FB322B"/>
    <w:rsid w:val="00FD20B4"/>
    <w:rsid w:val="00FF5C14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6E32A"/>
  <w15:docId w15:val="{AC84B9BB-441F-4196-A6A3-4829D43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166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1667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2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39AA"/>
    <w:rPr>
      <w:kern w:val="2"/>
      <w:sz w:val="21"/>
      <w:szCs w:val="24"/>
    </w:rPr>
  </w:style>
  <w:style w:type="paragraph" w:styleId="a7">
    <w:name w:val="footer"/>
    <w:basedOn w:val="a"/>
    <w:link w:val="a8"/>
    <w:rsid w:val="0012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39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86B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いわき市立図書館協議会委員公募要領の制定について</vt:lpstr>
      <vt:lpstr>いわき市立図書館協議会委員公募要領の制定について</vt:lpstr>
    </vt:vector>
  </TitlesOfParts>
  <Company>いわき市役所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いわき市立図書館協議会委員公募要領の制定について</dc:title>
  <dc:creator>06989</dc:creator>
  <cp:lastModifiedBy>桑原　久美</cp:lastModifiedBy>
  <cp:revision>16</cp:revision>
  <cp:lastPrinted>2024-10-08T07:27:00Z</cp:lastPrinted>
  <dcterms:created xsi:type="dcterms:W3CDTF">2019-02-15T01:55:00Z</dcterms:created>
  <dcterms:modified xsi:type="dcterms:W3CDTF">2024-10-21T05:20:00Z</dcterms:modified>
</cp:coreProperties>
</file>